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22" w:rsidRDefault="008C7422" w:rsidP="008C7422">
      <w:r>
        <w:t xml:space="preserve">Čestné prohlášení k očkování  </w:t>
      </w:r>
    </w:p>
    <w:p w:rsidR="008C7422" w:rsidRDefault="008C7422" w:rsidP="008C7422">
      <w:r>
        <w:t xml:space="preserve">(doklad k zápisu k docházce do mateřské školy ve školním roce 2020/2021)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Prohlašuji, že …………………………………………………………………. (jméno a příjmení dítěte),  </w:t>
      </w:r>
    </w:p>
    <w:p w:rsidR="008C7422" w:rsidRDefault="008C7422" w:rsidP="008C7422">
      <w:r>
        <w:t>narozen/a dne ………………………………………</w:t>
      </w:r>
      <w:proofErr w:type="gramStart"/>
      <w:r>
        <w:t>….., se</w:t>
      </w:r>
      <w:proofErr w:type="gramEnd"/>
      <w:r>
        <w:t xml:space="preserve"> podrobil/a všem stanoveným pravidelným očkováním podle zákona o ochraně veřejného zdraví.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Příloha: kopie očkovacího průkazu (bez ověření)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V ………………………………………., dne …………………………….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……………………………………………………………… </w:t>
      </w:r>
    </w:p>
    <w:p w:rsidR="008C7422" w:rsidRDefault="008C7422" w:rsidP="008C7422">
      <w:r>
        <w:t xml:space="preserve">           Podpis zákonného zástupce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 </w:t>
      </w:r>
    </w:p>
    <w:p w:rsidR="008C7422" w:rsidRDefault="008C7422" w:rsidP="008C7422">
      <w:r>
        <w:t xml:space="preserve"> </w:t>
      </w:r>
    </w:p>
    <w:p w:rsidR="002C135F" w:rsidRDefault="008C7422" w:rsidP="008C7422">
      <w:r>
        <w:t>Přijato dne ………………………………… (vyplní škola)</w:t>
      </w:r>
      <w:bookmarkStart w:id="0" w:name="_GoBack"/>
      <w:bookmarkEnd w:id="0"/>
    </w:p>
    <w:sectPr w:rsidR="002C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22"/>
    <w:rsid w:val="002C135F"/>
    <w:rsid w:val="008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2020-04-20T10:35:00Z</dcterms:created>
  <dcterms:modified xsi:type="dcterms:W3CDTF">2020-04-20T10:36:00Z</dcterms:modified>
</cp:coreProperties>
</file>